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FDA" w:rsidRDefault="00DD117E">
      <w:pPr>
        <w:rPr>
          <w:b/>
        </w:rPr>
      </w:pPr>
      <w:r>
        <w:rPr>
          <w:b/>
        </w:rPr>
        <w:t>“The Story of North Carolina” Exhibit Activity</w:t>
      </w:r>
    </w:p>
    <w:p w:rsidR="00DD117E" w:rsidRDefault="00DD117E">
      <w:r>
        <w:t xml:space="preserve">1. Watch </w:t>
      </w:r>
      <w:r w:rsidRPr="00DD117E">
        <w:rPr>
          <w:u w:val="single"/>
        </w:rPr>
        <w:t>at least</w:t>
      </w:r>
      <w:r>
        <w:rPr>
          <w:u w:val="single"/>
        </w:rPr>
        <w:t xml:space="preserve"> </w:t>
      </w:r>
      <w:r>
        <w:rPr>
          <w:b/>
        </w:rPr>
        <w:t>TWO</w:t>
      </w:r>
      <w:r>
        <w:t xml:space="preserve"> of the mini-films in the exhibit. Write the titles below, and name </w:t>
      </w:r>
      <w:r>
        <w:rPr>
          <w:b/>
        </w:rPr>
        <w:t xml:space="preserve">THREE </w:t>
      </w:r>
      <w:r>
        <w:t xml:space="preserve">facts you learned from each film. </w:t>
      </w:r>
    </w:p>
    <w:p w:rsidR="00DD117E" w:rsidRDefault="00DD117E" w:rsidP="00DD117E">
      <w:pPr>
        <w:ind w:left="720"/>
      </w:pPr>
      <w:r>
        <w:t>Film One</w:t>
      </w:r>
      <w:proofErr w:type="gramStart"/>
      <w:r>
        <w:t>:</w:t>
      </w:r>
      <w:proofErr w:type="gramEnd"/>
      <w:r>
        <w:br/>
        <w:t>1.</w:t>
      </w:r>
    </w:p>
    <w:p w:rsidR="00DD117E" w:rsidRDefault="00DD117E" w:rsidP="00DD117E">
      <w:pPr>
        <w:ind w:firstLine="720"/>
      </w:pPr>
      <w:r>
        <w:t>2.</w:t>
      </w:r>
    </w:p>
    <w:p w:rsidR="00DD117E" w:rsidRDefault="00DD117E" w:rsidP="00DD117E">
      <w:pPr>
        <w:ind w:firstLine="720"/>
      </w:pPr>
      <w:r>
        <w:t>3.</w:t>
      </w:r>
    </w:p>
    <w:p w:rsidR="00DD117E" w:rsidRDefault="00DD117E" w:rsidP="00DD117E">
      <w:pPr>
        <w:ind w:left="720"/>
      </w:pPr>
      <w:r>
        <w:t>Film Two</w:t>
      </w:r>
      <w:proofErr w:type="gramStart"/>
      <w:r>
        <w:t>:</w:t>
      </w:r>
      <w:proofErr w:type="gramEnd"/>
      <w:r>
        <w:br/>
        <w:t>1.</w:t>
      </w:r>
    </w:p>
    <w:p w:rsidR="00DD117E" w:rsidRDefault="00DD117E" w:rsidP="00DD117E">
      <w:pPr>
        <w:ind w:firstLine="720"/>
      </w:pPr>
      <w:r>
        <w:t>2.</w:t>
      </w:r>
    </w:p>
    <w:p w:rsidR="00DD117E" w:rsidRDefault="00DD117E" w:rsidP="00DD117E">
      <w:pPr>
        <w:ind w:firstLine="720"/>
      </w:pPr>
      <w:r>
        <w:t>3.</w:t>
      </w:r>
    </w:p>
    <w:p w:rsidR="00DD117E" w:rsidRDefault="00DD117E">
      <w:r>
        <w:t>2. Look at the dinnerware display after you have exited the section on Blackbeard. What do you think of the various styles of dinnerware used in North Carolina? Did the styles and the people who used those styles surprise you? Why or why not?</w:t>
      </w:r>
    </w:p>
    <w:p w:rsidR="00DD117E" w:rsidRDefault="00DD117E"/>
    <w:p w:rsidR="00DD117E" w:rsidRDefault="00DD117E"/>
    <w:p w:rsidR="00DD117E" w:rsidRDefault="00DD117E">
      <w:r>
        <w:t>3. Look at the interactive display “Battle Chart”. Take a look through the various options on screen and do the following</w:t>
      </w:r>
      <w:proofErr w:type="gramStart"/>
      <w:r>
        <w:t>:</w:t>
      </w:r>
      <w:proofErr w:type="gramEnd"/>
      <w:r>
        <w:br/>
        <w:t>List how people chose sides (Loyalists or Patriots):</w:t>
      </w:r>
    </w:p>
    <w:p w:rsidR="00DD117E" w:rsidRDefault="00DD117E"/>
    <w:p w:rsidR="00DD117E" w:rsidRDefault="00DD117E">
      <w:r>
        <w:t>Pick one of the battles and list it below as well as a key fact from this battle:</w:t>
      </w:r>
    </w:p>
    <w:p w:rsidR="00DD117E" w:rsidRDefault="00DD117E"/>
    <w:p w:rsidR="00DD117E" w:rsidRDefault="00DD117E">
      <w:r>
        <w:t>4. Walk through the Robson House. What is your initial reaction about th</w:t>
      </w:r>
      <w:r w:rsidR="00A16094">
        <w:t>e size and style of the house? Name the parts of the house that are original:</w:t>
      </w:r>
    </w:p>
    <w:p w:rsidR="00A16094" w:rsidRDefault="00A16094"/>
    <w:p w:rsidR="00A16094" w:rsidRDefault="00A16094">
      <w:r>
        <w:t>5. Look at the Slave’s Home display. How does this home compare to the Robson House?</w:t>
      </w:r>
    </w:p>
    <w:p w:rsidR="00A16094" w:rsidRDefault="00A16094"/>
    <w:p w:rsidR="00A16094" w:rsidRDefault="00A16094"/>
    <w:p w:rsidR="00A16094" w:rsidRDefault="00A16094">
      <w:r>
        <w:lastRenderedPageBreak/>
        <w:t>6. Look at the Reconstruction Timeline that is posted. Pick two key dates and write them below, as well as a brief explanation as to why you chose those two particular dates.</w:t>
      </w:r>
    </w:p>
    <w:p w:rsidR="00A16094" w:rsidRDefault="00A16094"/>
    <w:p w:rsidR="00A16094" w:rsidRDefault="00A16094"/>
    <w:p w:rsidR="00A16094" w:rsidRDefault="00A16094">
      <w:r>
        <w:t>7. Find the Ku Klux Klan mask they have on display. What kind of emotional response do you have towards this piece? Does it instill fear in you? Describe the mask as well.</w:t>
      </w:r>
    </w:p>
    <w:p w:rsidR="00A16094" w:rsidRDefault="00A16094"/>
    <w:p w:rsidR="00A16094" w:rsidRDefault="00A16094"/>
    <w:p w:rsidR="00A16094" w:rsidRDefault="00A16094"/>
    <w:p w:rsidR="00A16094" w:rsidRDefault="00A16094">
      <w:r>
        <w:t xml:space="preserve">8. When you arrive at the “Into the Modern Age” section, take a good look around at all of the items on display. Which pieces interest you the most, and why? Name </w:t>
      </w:r>
      <w:r>
        <w:rPr>
          <w:u w:val="single"/>
        </w:rPr>
        <w:t>at least</w:t>
      </w:r>
      <w:r>
        <w:t xml:space="preserve"> </w:t>
      </w:r>
      <w:r>
        <w:rPr>
          <w:b/>
        </w:rPr>
        <w:t>THREE.</w:t>
      </w:r>
    </w:p>
    <w:p w:rsidR="00A16094" w:rsidRDefault="00A16094"/>
    <w:p w:rsidR="00A16094" w:rsidRDefault="00A16094"/>
    <w:p w:rsidR="00A16094" w:rsidRDefault="00A16094"/>
    <w:p w:rsidR="00A16094" w:rsidRDefault="00A16094">
      <w:r>
        <w:t>9. The Great Depression was a decade of struggle for many families living in North Carolina. What can you infer about family life from the pictures on display?</w:t>
      </w:r>
    </w:p>
    <w:p w:rsidR="00A16094" w:rsidRDefault="00A16094"/>
    <w:p w:rsidR="00A16094" w:rsidRDefault="00A16094"/>
    <w:p w:rsidR="00A16094" w:rsidRDefault="00A16094"/>
    <w:p w:rsidR="00A16094" w:rsidRDefault="00A16094">
      <w:r>
        <w:t xml:space="preserve">10. Out of the various wars that the United States went through, both at home and abroad, North Carolina was always a participant. Choose </w:t>
      </w:r>
      <w:r>
        <w:rPr>
          <w:b/>
        </w:rPr>
        <w:t xml:space="preserve">ONE </w:t>
      </w:r>
      <w:r>
        <w:t>of the war displays to focus on and do the following:</w:t>
      </w:r>
    </w:p>
    <w:p w:rsidR="00A16094" w:rsidRDefault="00A16094">
      <w:r>
        <w:tab/>
        <w:t>1. Name of the War:</w:t>
      </w:r>
    </w:p>
    <w:p w:rsidR="00A16094" w:rsidRDefault="00A16094">
      <w:r>
        <w:tab/>
        <w:t>2. What do the uniforms look like for the soldiers?</w:t>
      </w:r>
    </w:p>
    <w:p w:rsidR="00A16094" w:rsidRDefault="00A16094"/>
    <w:p w:rsidR="00A16094" w:rsidRDefault="00A16094">
      <w:r>
        <w:tab/>
        <w:t>3. What kind of weapons did the soldiers use?</w:t>
      </w:r>
    </w:p>
    <w:p w:rsidR="00A16094" w:rsidRDefault="00A16094"/>
    <w:p w:rsidR="00A16094" w:rsidRPr="00F47655" w:rsidRDefault="00F47655">
      <w:r>
        <w:t xml:space="preserve">11. Lastly, name your favorite </w:t>
      </w:r>
      <w:r>
        <w:rPr>
          <w:b/>
        </w:rPr>
        <w:t xml:space="preserve">AND </w:t>
      </w:r>
      <w:r>
        <w:t>least favorite section of the exhibit, and a brief reason as to why each is either your favorite or least favorite.</w:t>
      </w:r>
      <w:bookmarkStart w:id="0" w:name="_GoBack"/>
      <w:bookmarkEnd w:id="0"/>
    </w:p>
    <w:p w:rsidR="00DD117E" w:rsidRPr="00DD117E" w:rsidRDefault="00DD117E"/>
    <w:sectPr w:rsidR="00DD117E" w:rsidRPr="00DD11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17E"/>
    <w:rsid w:val="000026E1"/>
    <w:rsid w:val="00A16094"/>
    <w:rsid w:val="00C818D2"/>
    <w:rsid w:val="00DD117E"/>
    <w:rsid w:val="00F47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11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11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Ann</cp:lastModifiedBy>
  <cp:revision>1</cp:revision>
  <dcterms:created xsi:type="dcterms:W3CDTF">2012-10-07T23:57:00Z</dcterms:created>
  <dcterms:modified xsi:type="dcterms:W3CDTF">2012-10-08T00:20:00Z</dcterms:modified>
</cp:coreProperties>
</file>